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F6C3" w14:textId="77777777" w:rsidR="006A0468" w:rsidRPr="006A0468" w:rsidRDefault="006A0468" w:rsidP="006A3112">
      <w:pPr>
        <w:spacing w:after="0"/>
        <w:rPr>
          <w:rFonts w:ascii="Century Gothic" w:hAnsi="Century Gothic" w:cs="Arial"/>
          <w:b/>
          <w:spacing w:val="40"/>
          <w:sz w:val="24"/>
          <w:szCs w:val="24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01DB7233" wp14:editId="5AB8C60C">
            <wp:simplePos x="0" y="0"/>
            <wp:positionH relativeFrom="column">
              <wp:posOffset>62230</wp:posOffset>
            </wp:positionH>
            <wp:positionV relativeFrom="paragraph">
              <wp:posOffset>-381635</wp:posOffset>
            </wp:positionV>
            <wp:extent cx="800100" cy="1190625"/>
            <wp:effectExtent l="0" t="0" r="0" b="9525"/>
            <wp:wrapThrough wrapText="bothSides">
              <wp:wrapPolygon edited="0">
                <wp:start x="0" y="0"/>
                <wp:lineTo x="0" y="21427"/>
                <wp:lineTo x="21086" y="21427"/>
                <wp:lineTo x="21086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468">
        <w:rPr>
          <w:rFonts w:ascii="Century Gothic" w:hAnsi="Century Gothic" w:cs="Arial"/>
          <w:b/>
          <w:spacing w:val="40"/>
          <w:sz w:val="24"/>
          <w:szCs w:val="24"/>
        </w:rPr>
        <w:t>Forsvarets seniorforbund</w:t>
      </w:r>
    </w:p>
    <w:p w14:paraId="1CF2825D" w14:textId="77777777" w:rsidR="006A0468" w:rsidRPr="006A0468" w:rsidRDefault="006A0468" w:rsidP="006A0468">
      <w:pPr>
        <w:spacing w:after="0"/>
        <w:rPr>
          <w:rFonts w:ascii="Century Gothic" w:hAnsi="Century Gothic" w:cs="Arial"/>
          <w:b/>
          <w:spacing w:val="40"/>
          <w:sz w:val="40"/>
        </w:rPr>
      </w:pPr>
      <w:r w:rsidRPr="006A0468">
        <w:rPr>
          <w:rFonts w:ascii="Century Gothic" w:hAnsi="Century Gothic" w:cs="Arial"/>
          <w:b/>
          <w:spacing w:val="40"/>
          <w:sz w:val="24"/>
          <w:szCs w:val="24"/>
        </w:rPr>
        <w:t>Avdeling Vesterålen</w:t>
      </w:r>
    </w:p>
    <w:p w14:paraId="1E7FF65D" w14:textId="77777777" w:rsidR="006A0468" w:rsidRDefault="006A0468" w:rsidP="00BE3243">
      <w:pPr>
        <w:jc w:val="center"/>
        <w:rPr>
          <w:spacing w:val="40"/>
          <w:sz w:val="40"/>
        </w:rPr>
      </w:pPr>
    </w:p>
    <w:p w14:paraId="2E1B19B0" w14:textId="77777777" w:rsidR="005D6273" w:rsidRPr="006A3112" w:rsidRDefault="005D6273" w:rsidP="006A0468">
      <w:pPr>
        <w:jc w:val="center"/>
        <w:rPr>
          <w:b/>
          <w:spacing w:val="40"/>
          <w:sz w:val="40"/>
        </w:rPr>
      </w:pPr>
      <w:r w:rsidRPr="006A3112">
        <w:rPr>
          <w:b/>
          <w:spacing w:val="40"/>
          <w:sz w:val="40"/>
        </w:rPr>
        <w:t>Personvernerklæring</w:t>
      </w:r>
    </w:p>
    <w:p w14:paraId="60B54EDA" w14:textId="77777777" w:rsidR="005D6273" w:rsidRPr="00D1437C" w:rsidRDefault="00D1437C" w:rsidP="005D6273">
      <w:pPr>
        <w:jc w:val="center"/>
        <w:rPr>
          <w:b/>
          <w:sz w:val="24"/>
        </w:rPr>
      </w:pPr>
      <w:r w:rsidRPr="00D1437C">
        <w:rPr>
          <w:b/>
          <w:sz w:val="24"/>
        </w:rPr>
        <w:t>Vedtatt av årsmøtet i FSF Vesterålen</w:t>
      </w:r>
    </w:p>
    <w:p w14:paraId="269ED9D6" w14:textId="5D607B7A" w:rsidR="00D1437C" w:rsidRPr="0057472F" w:rsidRDefault="006B110C" w:rsidP="005D6273">
      <w:pPr>
        <w:jc w:val="center"/>
        <w:rPr>
          <w:b/>
          <w:sz w:val="24"/>
          <w:u w:val="single"/>
        </w:rPr>
      </w:pPr>
      <w:r>
        <w:rPr>
          <w:b/>
          <w:sz w:val="24"/>
        </w:rPr>
        <w:t>1</w:t>
      </w:r>
      <w:r w:rsidR="00E53C9B">
        <w:rPr>
          <w:b/>
          <w:sz w:val="24"/>
        </w:rPr>
        <w:t>1</w:t>
      </w:r>
      <w:r>
        <w:rPr>
          <w:b/>
          <w:sz w:val="24"/>
        </w:rPr>
        <w:t>. mars 202</w:t>
      </w:r>
      <w:r w:rsidR="00E53C9B">
        <w:rPr>
          <w:b/>
          <w:sz w:val="24"/>
        </w:rPr>
        <w:t>6</w:t>
      </w:r>
    </w:p>
    <w:p w14:paraId="3717BC03" w14:textId="77777777" w:rsidR="00BE3243" w:rsidRDefault="00BE3243" w:rsidP="005D6273">
      <w:pPr>
        <w:jc w:val="center"/>
      </w:pPr>
    </w:p>
    <w:p w14:paraId="24948DB1" w14:textId="77777777" w:rsidR="005D6273" w:rsidRPr="00B827FB" w:rsidRDefault="00BE3243" w:rsidP="00B450D1">
      <w:pPr>
        <w:pStyle w:val="Overskrift1"/>
        <w:numPr>
          <w:ilvl w:val="0"/>
          <w:numId w:val="1"/>
        </w:numPr>
        <w:spacing w:before="120"/>
        <w:ind w:left="284" w:hanging="284"/>
        <w:rPr>
          <w:b/>
        </w:rPr>
      </w:pPr>
      <w:r w:rsidRPr="00B827FB">
        <w:rPr>
          <w:b/>
        </w:rPr>
        <w:t>Innledning</w:t>
      </w:r>
    </w:p>
    <w:p w14:paraId="720C8787" w14:textId="77777777" w:rsidR="00B9128E" w:rsidRPr="00B827FB" w:rsidRDefault="00B9128E" w:rsidP="00B450D1">
      <w:pPr>
        <w:spacing w:after="120"/>
      </w:pPr>
      <w:r w:rsidRPr="00B827FB">
        <w:t>Forsvarets seniorforbund avdeling Vesterålen</w:t>
      </w:r>
      <w:r w:rsidR="00BE3243" w:rsidRPr="00B827FB">
        <w:t xml:space="preserve"> </w:t>
      </w:r>
      <w:r w:rsidRPr="00B827FB">
        <w:t xml:space="preserve">(FSF Vesterålen) </w:t>
      </w:r>
      <w:r w:rsidR="00BE3243" w:rsidRPr="00B827FB">
        <w:t xml:space="preserve">tar ditt personvern på alvor, og er forpliktet til å behandle personopplysninger på en forsvarlig måte. </w:t>
      </w:r>
    </w:p>
    <w:p w14:paraId="65B84A24" w14:textId="77777777" w:rsidR="00BE3243" w:rsidRPr="00B827FB" w:rsidRDefault="00BE3243" w:rsidP="00B450D1">
      <w:pPr>
        <w:spacing w:after="120"/>
      </w:pPr>
      <w:r w:rsidRPr="00B827FB">
        <w:t>Denne personvernerklæringen besk</w:t>
      </w:r>
      <w:r w:rsidR="00715806" w:rsidRPr="00B827FB">
        <w:t>r</w:t>
      </w:r>
      <w:r w:rsidRPr="00B827FB">
        <w:t>iver hvor</w:t>
      </w:r>
      <w:r w:rsidR="00715806" w:rsidRPr="00B827FB">
        <w:t xml:space="preserve">for </w:t>
      </w:r>
      <w:r w:rsidR="00B9128E" w:rsidRPr="00B827FB">
        <w:t xml:space="preserve">FSF Vesterålen </w:t>
      </w:r>
      <w:r w:rsidR="00715806" w:rsidRPr="00B827FB">
        <w:t>samler inn informasjon om deg, hvordan vi bruker denne informasjonen og hvordan vi tar hensyn til ditt personvern.</w:t>
      </w:r>
    </w:p>
    <w:p w14:paraId="6A0129E8" w14:textId="77777777" w:rsidR="004D78FA" w:rsidRPr="00B827FB" w:rsidRDefault="004D78FA" w:rsidP="00B450D1">
      <w:pPr>
        <w:spacing w:after="120"/>
      </w:pPr>
      <w:r w:rsidRPr="00B827FB">
        <w:t>Personopplysninger er opplysninger som kan knyttes til deg som enkeltperson.</w:t>
      </w:r>
    </w:p>
    <w:p w14:paraId="49B19986" w14:textId="77777777" w:rsidR="00715806" w:rsidRPr="00B827FB" w:rsidRDefault="00715806" w:rsidP="00B450D1">
      <w:pPr>
        <w:spacing w:after="120"/>
      </w:pPr>
      <w:r w:rsidRPr="00B827FB">
        <w:t xml:space="preserve">Styreleder er hovedansvarlig for vår behandling av personopplysninger. </w:t>
      </w:r>
    </w:p>
    <w:p w14:paraId="3D5B8744" w14:textId="77777777" w:rsidR="00715806" w:rsidRPr="00B827FB" w:rsidRDefault="00715806" w:rsidP="00B450D1">
      <w:pPr>
        <w:pStyle w:val="Overskrift1"/>
        <w:numPr>
          <w:ilvl w:val="0"/>
          <w:numId w:val="1"/>
        </w:numPr>
        <w:spacing w:before="120"/>
        <w:ind w:left="284" w:hanging="284"/>
        <w:rPr>
          <w:b/>
        </w:rPr>
      </w:pPr>
      <w:r w:rsidRPr="00B827FB">
        <w:rPr>
          <w:b/>
        </w:rPr>
        <w:t>Formålet</w:t>
      </w:r>
    </w:p>
    <w:p w14:paraId="7B611085" w14:textId="77777777" w:rsidR="003E24AE" w:rsidRPr="00B827FB" w:rsidRDefault="003E24AE" w:rsidP="00B450D1">
      <w:pPr>
        <w:spacing w:after="120"/>
      </w:pPr>
      <w:r w:rsidRPr="00B827FB">
        <w:t xml:space="preserve">Formålet med </w:t>
      </w:r>
      <w:r w:rsidR="008B148E" w:rsidRPr="00B827FB">
        <w:t xml:space="preserve">å </w:t>
      </w:r>
      <w:r w:rsidRPr="00B827FB">
        <w:t>innhent</w:t>
      </w:r>
      <w:r w:rsidR="008B148E" w:rsidRPr="00B827FB">
        <w:t>e</w:t>
      </w:r>
      <w:r w:rsidRPr="00B827FB">
        <w:t xml:space="preserve"> og behandl</w:t>
      </w:r>
      <w:r w:rsidR="008B148E" w:rsidRPr="00B827FB">
        <w:t>e</w:t>
      </w:r>
      <w:r w:rsidRPr="00B827FB">
        <w:t xml:space="preserve"> personopplysninger er å ivareta </w:t>
      </w:r>
      <w:r w:rsidRPr="00B827FB">
        <w:rPr>
          <w:i/>
        </w:rPr>
        <w:t>medlemsavtalen</w:t>
      </w:r>
      <w:r w:rsidR="005B4FB9" w:rsidRPr="00B827FB">
        <w:rPr>
          <w:rStyle w:val="Fotnotereferanse"/>
        </w:rPr>
        <w:footnoteReference w:id="1"/>
      </w:r>
      <w:r w:rsidRPr="00B827FB">
        <w:t xml:space="preserve">, herunder gi god oppfølging og service til medlemmer og andre personer tilknyttet </w:t>
      </w:r>
      <w:r w:rsidR="00B9128E" w:rsidRPr="00B827FB">
        <w:t>FSF Vesterålen</w:t>
      </w:r>
      <w:r w:rsidRPr="00B827FB">
        <w:t>.</w:t>
      </w:r>
    </w:p>
    <w:p w14:paraId="55C3AFD5" w14:textId="77777777" w:rsidR="003E24AE" w:rsidRPr="00B827FB" w:rsidRDefault="003E24AE" w:rsidP="00B450D1">
      <w:pPr>
        <w:spacing w:after="120"/>
      </w:pPr>
      <w:r w:rsidRPr="00B827FB">
        <w:t xml:space="preserve">Medlemskap i </w:t>
      </w:r>
      <w:r w:rsidR="00B9128E" w:rsidRPr="00B827FB">
        <w:t>FSF Vesterålen</w:t>
      </w:r>
      <w:r w:rsidRPr="00B827FB">
        <w:t xml:space="preserve"> innebærer at vi må behandle personopplysninger i ulike sammenhenger. Som ved administrasjon av aktivitet, medlemskap, </w:t>
      </w:r>
      <w:r w:rsidR="008B148E" w:rsidRPr="00B827FB">
        <w:t>tillitsverv</w:t>
      </w:r>
      <w:r w:rsidRPr="00B827FB">
        <w:t xml:space="preserve"> og </w:t>
      </w:r>
      <w:r w:rsidR="004D78FA" w:rsidRPr="00B827FB">
        <w:t xml:space="preserve">som </w:t>
      </w:r>
      <w:r w:rsidR="008B148E" w:rsidRPr="00B827FB">
        <w:t xml:space="preserve">grunnlag for </w:t>
      </w:r>
      <w:r w:rsidRPr="00B827FB">
        <w:t xml:space="preserve">rapportering til offentlige myndigheter. </w:t>
      </w:r>
    </w:p>
    <w:p w14:paraId="4F3D5F69" w14:textId="77777777" w:rsidR="008B148E" w:rsidRPr="00B827FB" w:rsidRDefault="008B148E" w:rsidP="00B450D1">
      <w:pPr>
        <w:pStyle w:val="Overskrift1"/>
        <w:numPr>
          <w:ilvl w:val="0"/>
          <w:numId w:val="1"/>
        </w:numPr>
        <w:spacing w:before="120"/>
        <w:ind w:left="284" w:hanging="284"/>
        <w:rPr>
          <w:b/>
        </w:rPr>
      </w:pPr>
      <w:r w:rsidRPr="00B827FB">
        <w:rPr>
          <w:b/>
        </w:rPr>
        <w:t>Rettslig grunnlag</w:t>
      </w:r>
    </w:p>
    <w:p w14:paraId="0082219B" w14:textId="77777777" w:rsidR="00B9128E" w:rsidRPr="00B827FB" w:rsidRDefault="00B9128E" w:rsidP="00B450D1">
      <w:pPr>
        <w:spacing w:after="120"/>
      </w:pPr>
      <w:r w:rsidRPr="00B827FB">
        <w:t>FSF Vesterålen</w:t>
      </w:r>
      <w:r w:rsidR="004D78FA" w:rsidRPr="00B827FB">
        <w:t xml:space="preserve"> kan innhente og behandle personopplysninger med hjemmel i </w:t>
      </w:r>
      <w:r w:rsidR="004D78FA" w:rsidRPr="00B827FB">
        <w:rPr>
          <w:i/>
        </w:rPr>
        <w:t>medlemsavtalen</w:t>
      </w:r>
      <w:r w:rsidR="004D78FA" w:rsidRPr="00B827FB">
        <w:t xml:space="preserve">. </w:t>
      </w:r>
    </w:p>
    <w:p w14:paraId="1B4FDE59" w14:textId="77777777" w:rsidR="008B148E" w:rsidRPr="00B827FB" w:rsidRDefault="004D78FA" w:rsidP="00B450D1">
      <w:pPr>
        <w:spacing w:after="120"/>
      </w:pPr>
      <w:r w:rsidRPr="00B827FB">
        <w:t xml:space="preserve">Når en person </w:t>
      </w:r>
      <w:r w:rsidR="00BC40DB" w:rsidRPr="00B827FB">
        <w:t xml:space="preserve">frivillig </w:t>
      </w:r>
      <w:r w:rsidRPr="00B827FB">
        <w:t xml:space="preserve">melder seg inn i </w:t>
      </w:r>
      <w:r w:rsidR="00B9128E" w:rsidRPr="00B827FB">
        <w:t>FSF Vesterålen</w:t>
      </w:r>
      <w:r w:rsidRPr="00B827FB">
        <w:t xml:space="preserve"> har vi lovlig grunnlag for registrering og behandling (behandlingsgrunnlag) av nødvendige personopplysninger. </w:t>
      </w:r>
    </w:p>
    <w:p w14:paraId="6211C829" w14:textId="77777777" w:rsidR="004D78FA" w:rsidRPr="00B827FB" w:rsidRDefault="004D78FA" w:rsidP="00B450D1">
      <w:pPr>
        <w:spacing w:after="120"/>
      </w:pPr>
      <w:r w:rsidRPr="00B827FB">
        <w:t xml:space="preserve">Dersom personopplysninger skal behandles på en måte som ikke rimelig følger av </w:t>
      </w:r>
      <w:r w:rsidRPr="00B827FB">
        <w:rPr>
          <w:i/>
        </w:rPr>
        <w:t>medlemsavtalen</w:t>
      </w:r>
      <w:r w:rsidRPr="00B827FB">
        <w:t xml:space="preserve">, </w:t>
      </w:r>
      <w:r w:rsidR="005D520F" w:rsidRPr="00B827FB">
        <w:t>vil</w:t>
      </w:r>
      <w:r w:rsidRPr="00B827FB">
        <w:t xml:space="preserve"> dette </w:t>
      </w:r>
      <w:r w:rsidR="009622FB" w:rsidRPr="00B827FB">
        <w:t>utelukkende skje med bakgrunn i innhentet samtykke</w:t>
      </w:r>
      <w:r w:rsidR="005D520F" w:rsidRPr="00B827FB">
        <w:t xml:space="preserve"> fra deg</w:t>
      </w:r>
      <w:r w:rsidR="009622FB" w:rsidRPr="00B827FB">
        <w:t>.</w:t>
      </w:r>
    </w:p>
    <w:p w14:paraId="5F38AB57" w14:textId="77777777" w:rsidR="00BE1A4A" w:rsidRPr="00B827FB" w:rsidRDefault="00BE1A4A" w:rsidP="00B450D1">
      <w:pPr>
        <w:pStyle w:val="Overskrift1"/>
        <w:numPr>
          <w:ilvl w:val="0"/>
          <w:numId w:val="1"/>
        </w:numPr>
        <w:spacing w:before="120"/>
        <w:ind w:left="284" w:hanging="284"/>
        <w:rPr>
          <w:b/>
        </w:rPr>
      </w:pPr>
      <w:r w:rsidRPr="00B827FB">
        <w:rPr>
          <w:b/>
        </w:rPr>
        <w:t>Innhenting og behandling av personopplysninger</w:t>
      </w:r>
    </w:p>
    <w:p w14:paraId="1C12140E" w14:textId="77777777" w:rsidR="00B9128E" w:rsidRPr="00B827FB" w:rsidRDefault="00C36357" w:rsidP="00B450D1">
      <w:pPr>
        <w:spacing w:after="120"/>
      </w:pPr>
      <w:r w:rsidRPr="00B827FB">
        <w:t xml:space="preserve">Personopplysninger innhentes i forbindelse med at </w:t>
      </w:r>
      <w:r w:rsidR="008D61DF" w:rsidRPr="00B827FB">
        <w:t xml:space="preserve">en person </w:t>
      </w:r>
      <w:r w:rsidRPr="00B827FB">
        <w:t xml:space="preserve">melder </w:t>
      </w:r>
      <w:r w:rsidR="005B4FB9" w:rsidRPr="00B827FB">
        <w:t>s</w:t>
      </w:r>
      <w:r w:rsidRPr="00B827FB">
        <w:t xml:space="preserve">eg inn i </w:t>
      </w:r>
      <w:r w:rsidR="00B9128E" w:rsidRPr="00B827FB">
        <w:t>FSF Vesterålen</w:t>
      </w:r>
      <w:r w:rsidRPr="00B827FB">
        <w:t xml:space="preserve">. </w:t>
      </w:r>
    </w:p>
    <w:p w14:paraId="7C9822B1" w14:textId="77777777" w:rsidR="00B268BB" w:rsidRPr="00B827FB" w:rsidRDefault="008D61DF" w:rsidP="00B450D1">
      <w:pPr>
        <w:spacing w:after="120"/>
      </w:pPr>
      <w:r w:rsidRPr="00B827FB">
        <w:t>Dette skjer via innmeldingsskjema på vår hjemmeside</w:t>
      </w:r>
      <w:r w:rsidR="00B9128E" w:rsidRPr="00B827FB">
        <w:t>, eller ved bruk av skriftlig utfylt innmeldingsblankett</w:t>
      </w:r>
      <w:r w:rsidRPr="00B827FB">
        <w:t>.</w:t>
      </w:r>
      <w:r w:rsidR="00C62621" w:rsidRPr="00B827FB">
        <w:t xml:space="preserve"> </w:t>
      </w:r>
    </w:p>
    <w:p w14:paraId="7377D6AF" w14:textId="77777777" w:rsidR="00BE1A4A" w:rsidRPr="00B827FB" w:rsidRDefault="0057472F" w:rsidP="00B450D1">
      <w:pPr>
        <w:spacing w:after="120"/>
      </w:pPr>
      <w:r w:rsidRPr="00B827FB">
        <w:t>Innmelding skjer individuelt og er frivillig</w:t>
      </w:r>
      <w:r w:rsidR="008D61DF" w:rsidRPr="00B827FB">
        <w:t>.</w:t>
      </w:r>
    </w:p>
    <w:p w14:paraId="5773F77A" w14:textId="77777777" w:rsidR="00B268BB" w:rsidRPr="00B827FB" w:rsidRDefault="008D61DF" w:rsidP="00B450D1">
      <w:pPr>
        <w:spacing w:after="120"/>
      </w:pPr>
      <w:r w:rsidRPr="00B827FB">
        <w:t xml:space="preserve">Vi kan også innhente personopplysninger i forbindelse med at en person melder seg på som deltaker i et av våre arrangement. Dette skjer via løsningen for påmelding til arrangement. </w:t>
      </w:r>
    </w:p>
    <w:p w14:paraId="16E9DF8F" w14:textId="77777777" w:rsidR="008D61DF" w:rsidRPr="00B827FB" w:rsidRDefault="008D61DF" w:rsidP="00B450D1">
      <w:pPr>
        <w:spacing w:after="120"/>
      </w:pPr>
      <w:r w:rsidRPr="00B827FB">
        <w:t xml:space="preserve">Det </w:t>
      </w:r>
      <w:r w:rsidR="003946D7" w:rsidRPr="00B827FB">
        <w:t>er</w:t>
      </w:r>
      <w:r w:rsidR="00237406" w:rsidRPr="00B827FB">
        <w:t xml:space="preserve"> </w:t>
      </w:r>
      <w:r w:rsidRPr="00B827FB">
        <w:t>frivillig å melde seg på til våre arrangement.</w:t>
      </w:r>
    </w:p>
    <w:p w14:paraId="25323B6E" w14:textId="77777777" w:rsidR="00C36357" w:rsidRPr="00B827FB" w:rsidRDefault="00C36357" w:rsidP="00B450D1">
      <w:pPr>
        <w:spacing w:after="120"/>
      </w:pPr>
      <w:r w:rsidRPr="00B827FB">
        <w:lastRenderedPageBreak/>
        <w:t>Vi innhenter kontaktopplysninger som navn, adresse, telefonnummer, fødselsdato</w:t>
      </w:r>
      <w:r w:rsidR="00237406" w:rsidRPr="00B827FB">
        <w:t>, kjønn</w:t>
      </w:r>
      <w:r w:rsidR="00B827FB" w:rsidRPr="00B827FB">
        <w:t xml:space="preserve"> og e-post adresse, men </w:t>
      </w:r>
      <w:r w:rsidR="00B827FB" w:rsidRPr="006B110C">
        <w:rPr>
          <w:u w:val="single"/>
        </w:rPr>
        <w:t>aldri personnummer</w:t>
      </w:r>
      <w:r w:rsidR="00B827FB" w:rsidRPr="00B827FB">
        <w:t>.</w:t>
      </w:r>
    </w:p>
    <w:p w14:paraId="131EB392" w14:textId="77777777" w:rsidR="005E308C" w:rsidRPr="00B827FB" w:rsidRDefault="005E308C" w:rsidP="00B450D1">
      <w:pPr>
        <w:spacing w:after="120"/>
      </w:pPr>
      <w:r w:rsidRPr="00B827FB">
        <w:t>Vi ønsker også fra tid til annen å ta bilder ved våre arrangementer, for publisering på vår hjemmeside på Internett. Dersom du ikke ønsker å bli fotografert i slike sammenhenger ber vi om at du gir oss skriftlig tilbakemelding på det. Ut over det vil vi innhente muntlig tillatelse i hvert enkelt tilfelle.</w:t>
      </w:r>
    </w:p>
    <w:p w14:paraId="1BDB9BE4" w14:textId="77777777" w:rsidR="00B268BB" w:rsidRPr="00B827FB" w:rsidRDefault="00B56BA6" w:rsidP="00B450D1">
      <w:pPr>
        <w:spacing w:after="120"/>
      </w:pPr>
      <w:r w:rsidRPr="00B827FB">
        <w:t xml:space="preserve">Personopplysningene er kun tilgjengelig </w:t>
      </w:r>
      <w:r w:rsidR="003946D7" w:rsidRPr="00B827FB">
        <w:t>for tilli</w:t>
      </w:r>
      <w:r w:rsidR="00B268BB" w:rsidRPr="00B827FB">
        <w:t>tsvalgte</w:t>
      </w:r>
      <w:r w:rsidR="003946D7" w:rsidRPr="00B827FB">
        <w:t xml:space="preserve"> i </w:t>
      </w:r>
      <w:r w:rsidR="00995F2B" w:rsidRPr="00B827FB">
        <w:t xml:space="preserve">forbundets ledelse og for styret i </w:t>
      </w:r>
      <w:r w:rsidR="00B268BB" w:rsidRPr="00B827FB">
        <w:t>FSF Vesterålen</w:t>
      </w:r>
      <w:r w:rsidR="003946D7" w:rsidRPr="00B827FB">
        <w:t xml:space="preserve"> som har rettmessig behov for tilgang til disse. </w:t>
      </w:r>
    </w:p>
    <w:p w14:paraId="52F847FA" w14:textId="77777777" w:rsidR="00BE1A4A" w:rsidRPr="00B827FB" w:rsidRDefault="003946D7" w:rsidP="00B450D1">
      <w:pPr>
        <w:spacing w:after="120"/>
      </w:pPr>
      <w:r w:rsidRPr="00B827FB">
        <w:t>Konfidensialitet er ivaretatt ved at alle med slik tilgang h</w:t>
      </w:r>
      <w:r w:rsidR="00995F2B" w:rsidRPr="00B827FB">
        <w:t>ar samtykket til taushetsplikt ved underskrevet taushetserklæring.</w:t>
      </w:r>
    </w:p>
    <w:p w14:paraId="19EE2CF8" w14:textId="77777777" w:rsidR="00745144" w:rsidRPr="00B827FB" w:rsidRDefault="00745144" w:rsidP="00B450D1">
      <w:pPr>
        <w:spacing w:after="120"/>
      </w:pPr>
      <w:r w:rsidRPr="00B827FB">
        <w:t>Du kan til enhver tid se og vedlikeholde dine registrerte personopplysninger via tjenesten Gnist</w:t>
      </w:r>
      <w:r w:rsidR="00ED1C7C" w:rsidRPr="00B827FB">
        <w:rPr>
          <w:rStyle w:val="Fotnotereferanse"/>
        </w:rPr>
        <w:footnoteReference w:id="2"/>
      </w:r>
      <w:r w:rsidRPr="00B827FB">
        <w:t>.</w:t>
      </w:r>
      <w:r w:rsidRPr="00B827FB">
        <w:br/>
        <w:t xml:space="preserve">I Gnist kan du også administrere (akseptere eller trekke tilbake) dine samtykker. </w:t>
      </w:r>
    </w:p>
    <w:p w14:paraId="613FF631" w14:textId="77777777" w:rsidR="00BE1A4A" w:rsidRPr="00B827FB" w:rsidRDefault="00BE1A4A" w:rsidP="00B450D1">
      <w:pPr>
        <w:pStyle w:val="Overskrift1"/>
        <w:numPr>
          <w:ilvl w:val="0"/>
          <w:numId w:val="1"/>
        </w:numPr>
        <w:spacing w:before="120"/>
        <w:ind w:left="284" w:hanging="284"/>
        <w:rPr>
          <w:b/>
        </w:rPr>
      </w:pPr>
      <w:r w:rsidRPr="00B827FB">
        <w:rPr>
          <w:b/>
        </w:rPr>
        <w:t>Databehandler</w:t>
      </w:r>
    </w:p>
    <w:p w14:paraId="6DD4964E" w14:textId="77777777" w:rsidR="00B268BB" w:rsidRPr="00B827FB" w:rsidRDefault="00B268BB" w:rsidP="00B450D1">
      <w:pPr>
        <w:spacing w:after="120"/>
      </w:pPr>
      <w:r w:rsidRPr="00B827FB">
        <w:t>FSF Vesterålen</w:t>
      </w:r>
      <w:r w:rsidR="00BE1A4A" w:rsidRPr="00B827FB">
        <w:t xml:space="preserve"> benytter </w:t>
      </w:r>
      <w:proofErr w:type="spellStart"/>
      <w:r w:rsidR="00BE1A4A" w:rsidRPr="00B827FB">
        <w:t>StyreWeb</w:t>
      </w:r>
      <w:proofErr w:type="spellEnd"/>
      <w:r w:rsidR="00BE1A4A" w:rsidRPr="00B827FB">
        <w:t xml:space="preserve"> som helhetlig løsning for organisasjonsdriften. </w:t>
      </w:r>
      <w:r w:rsidR="00745144" w:rsidRPr="00B827FB">
        <w:t>Herunder medlemsregister, innmelding, arrangement og Gnist.</w:t>
      </w:r>
    </w:p>
    <w:p w14:paraId="0F972CBE" w14:textId="77777777" w:rsidR="00BE1A4A" w:rsidRPr="00B827FB" w:rsidRDefault="00BE1A4A" w:rsidP="00B450D1">
      <w:pPr>
        <w:spacing w:after="120"/>
      </w:pPr>
      <w:r w:rsidRPr="00B827FB">
        <w:t xml:space="preserve">Det er inngått egen databehandleravtale mellom </w:t>
      </w:r>
      <w:r w:rsidR="00995F2B" w:rsidRPr="00B827FB">
        <w:t>Forsvarets seniorforbund</w:t>
      </w:r>
      <w:r w:rsidRPr="00B827FB">
        <w:t xml:space="preserve"> og </w:t>
      </w:r>
      <w:proofErr w:type="spellStart"/>
      <w:r w:rsidRPr="00B827FB">
        <w:t>StyreWeb</w:t>
      </w:r>
      <w:proofErr w:type="spellEnd"/>
      <w:r w:rsidRPr="00B827FB">
        <w:t xml:space="preserve"> for å ivareta </w:t>
      </w:r>
      <w:r w:rsidR="005D520F" w:rsidRPr="00B827FB">
        <w:t xml:space="preserve">informasjonssikkerhet og </w:t>
      </w:r>
      <w:r w:rsidRPr="00B827FB">
        <w:t xml:space="preserve">dine rettigheter. </w:t>
      </w:r>
    </w:p>
    <w:p w14:paraId="359C38FC" w14:textId="77777777" w:rsidR="005D520F" w:rsidRPr="00B827FB" w:rsidRDefault="005D520F" w:rsidP="00B450D1">
      <w:pPr>
        <w:spacing w:after="120"/>
      </w:pPr>
      <w:r w:rsidRPr="00B827FB">
        <w:t>StyreWeb benytter ikke underleverandører</w:t>
      </w:r>
      <w:r w:rsidR="00745144" w:rsidRPr="00B827FB">
        <w:t>, og personopplysninger lagres kun innenfor EU/EØS</w:t>
      </w:r>
      <w:r w:rsidRPr="00B827FB">
        <w:t xml:space="preserve">. </w:t>
      </w:r>
    </w:p>
    <w:p w14:paraId="4542EBB8" w14:textId="77777777" w:rsidR="008B148E" w:rsidRPr="00B827FB" w:rsidRDefault="00745144" w:rsidP="00B450D1">
      <w:pPr>
        <w:pStyle w:val="Overskrift1"/>
        <w:numPr>
          <w:ilvl w:val="0"/>
          <w:numId w:val="1"/>
        </w:numPr>
        <w:spacing w:before="120"/>
        <w:ind w:left="284" w:hanging="284"/>
        <w:rPr>
          <w:b/>
        </w:rPr>
      </w:pPr>
      <w:r w:rsidRPr="00B827FB">
        <w:rPr>
          <w:b/>
        </w:rPr>
        <w:t>Sletting av personopplysninger</w:t>
      </w:r>
    </w:p>
    <w:p w14:paraId="3359D952" w14:textId="77777777" w:rsidR="0077332F" w:rsidRPr="00B827FB" w:rsidRDefault="00324CFB" w:rsidP="00B450D1">
      <w:pPr>
        <w:spacing w:after="120"/>
      </w:pPr>
      <w:r w:rsidRPr="00B827FB">
        <w:t>For å ivareta vår historikk blir dine personopplysninger lagret også etter avsluttet medlemskap</w:t>
      </w:r>
      <w:r w:rsidR="00EA7EA5" w:rsidRPr="00B827FB">
        <w:t>.</w:t>
      </w:r>
      <w:r w:rsidRPr="00B827FB">
        <w:t xml:space="preserve"> </w:t>
      </w:r>
    </w:p>
    <w:p w14:paraId="18F2F2B6" w14:textId="77777777" w:rsidR="00B268BB" w:rsidRPr="00B827FB" w:rsidRDefault="00324CFB" w:rsidP="00B450D1">
      <w:pPr>
        <w:spacing w:after="120"/>
      </w:pPr>
      <w:r w:rsidRPr="00B827FB">
        <w:t xml:space="preserve">Retten til å bli glemt </w:t>
      </w:r>
      <w:r w:rsidR="00FA4450" w:rsidRPr="00B827FB">
        <w:t xml:space="preserve">i henhold til GDPR-artikkel 17 </w:t>
      </w:r>
      <w:r w:rsidRPr="00B827FB">
        <w:t xml:space="preserve">gir deg mulighet til å kreve at </w:t>
      </w:r>
      <w:r w:rsidR="0077332F" w:rsidRPr="00B827FB">
        <w:t>alle registrerte personopplysninger om deg skal slettes</w:t>
      </w:r>
      <w:r w:rsidRPr="00B827FB">
        <w:t xml:space="preserve"> på oppfordring</w:t>
      </w:r>
      <w:r w:rsidR="0077332F" w:rsidRPr="00B827FB">
        <w:t xml:space="preserve">, så lenge vi ikke er lovpålagt å lagre disse. </w:t>
      </w:r>
    </w:p>
    <w:p w14:paraId="3B55F461" w14:textId="77777777" w:rsidR="0028359F" w:rsidRPr="00B827FB" w:rsidRDefault="0028359F" w:rsidP="00B450D1">
      <w:pPr>
        <w:spacing w:after="120"/>
      </w:pPr>
      <w:r w:rsidRPr="00B827FB">
        <w:t>Ta i tilfelle kontakt i henhold til kontaktopplysning i avsnitt 8.</w:t>
      </w:r>
    </w:p>
    <w:p w14:paraId="6B8CF2EB" w14:textId="77777777" w:rsidR="00745144" w:rsidRPr="00B827FB" w:rsidRDefault="00745144" w:rsidP="00B450D1">
      <w:pPr>
        <w:pStyle w:val="Overskrift1"/>
        <w:numPr>
          <w:ilvl w:val="0"/>
          <w:numId w:val="1"/>
        </w:numPr>
        <w:spacing w:before="120"/>
        <w:ind w:left="284" w:hanging="284"/>
        <w:rPr>
          <w:b/>
        </w:rPr>
      </w:pPr>
      <w:r w:rsidRPr="00B827FB">
        <w:rPr>
          <w:b/>
        </w:rPr>
        <w:t>Rett til å klage</w:t>
      </w:r>
    </w:p>
    <w:p w14:paraId="19501EBB" w14:textId="77777777" w:rsidR="00745144" w:rsidRPr="00B827FB" w:rsidRDefault="0077332F" w:rsidP="00B450D1">
      <w:pPr>
        <w:spacing w:after="120"/>
      </w:pPr>
      <w:r w:rsidRPr="00B827FB">
        <w:t>Du har rett til å klage til en tilsynsmyndighet, her Datatilsynet, i henhold til GDPR-artikkel 13(2) bokstav d.</w:t>
      </w:r>
    </w:p>
    <w:p w14:paraId="31B79B11" w14:textId="77777777" w:rsidR="00745144" w:rsidRPr="00B827FB" w:rsidRDefault="00745144" w:rsidP="00B450D1">
      <w:pPr>
        <w:pStyle w:val="Overskrift1"/>
        <w:numPr>
          <w:ilvl w:val="0"/>
          <w:numId w:val="1"/>
        </w:numPr>
        <w:spacing w:before="120"/>
        <w:ind w:left="284" w:hanging="284"/>
        <w:rPr>
          <w:b/>
        </w:rPr>
      </w:pPr>
      <w:bookmarkStart w:id="0" w:name="_Kontaktopplysninger"/>
      <w:bookmarkEnd w:id="0"/>
      <w:r w:rsidRPr="00B827FB">
        <w:rPr>
          <w:b/>
        </w:rPr>
        <w:t>Kontaktopplysninger</w:t>
      </w:r>
    </w:p>
    <w:p w14:paraId="6BC49851" w14:textId="77777777" w:rsidR="00324CFB" w:rsidRPr="00B827FB" w:rsidRDefault="00324CFB" w:rsidP="00B450D1">
      <w:pPr>
        <w:spacing w:after="120"/>
      </w:pPr>
      <w:r w:rsidRPr="00B827FB">
        <w:t xml:space="preserve">Har du spørsmål til vår personvernerklæring eller om vår bruk av personopplysninger er du velkommen til å ta kontakt. </w:t>
      </w:r>
    </w:p>
    <w:p w14:paraId="70143DA7" w14:textId="77777777" w:rsidR="002F2437" w:rsidRPr="00B827FB" w:rsidRDefault="00324CFB" w:rsidP="00B450D1">
      <w:pPr>
        <w:spacing w:after="120"/>
      </w:pPr>
      <w:r w:rsidRPr="00B827FB">
        <w:t xml:space="preserve">Behandlingsansvarlig i </w:t>
      </w:r>
      <w:r w:rsidR="002F2437" w:rsidRPr="00B827FB">
        <w:t>FSF Vesterålen</w:t>
      </w:r>
      <w:r w:rsidRPr="00B827FB">
        <w:t xml:space="preserve"> er Styreleder. </w:t>
      </w:r>
    </w:p>
    <w:p w14:paraId="538E34F7" w14:textId="77777777" w:rsidR="00324CFB" w:rsidRDefault="00324CFB" w:rsidP="00B450D1">
      <w:pPr>
        <w:spacing w:after="120"/>
      </w:pPr>
      <w:r w:rsidRPr="00B827FB">
        <w:t>Kontaktopplysninger til styreleder finner du på vår hjemmeside.</w:t>
      </w:r>
    </w:p>
    <w:p w14:paraId="1192C6F8" w14:textId="60EB9881" w:rsidR="00A67BA7" w:rsidRPr="00BE3243" w:rsidRDefault="00E53C9B" w:rsidP="00B450D1">
      <w:pPr>
        <w:spacing w:after="120"/>
      </w:pPr>
      <w:hyperlink r:id="rId9" w:history="1">
        <w:r w:rsidRPr="00E53C9B">
          <w:rPr>
            <w:rStyle w:val="Hyperkobling"/>
          </w:rPr>
          <w:t>https://fsfvesteralen.lag247.no/kontakt/styret/</w:t>
        </w:r>
      </w:hyperlink>
    </w:p>
    <w:sectPr w:rsidR="00A67BA7" w:rsidRPr="00BE32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4D3A8" w14:textId="77777777" w:rsidR="000515C8" w:rsidRDefault="000515C8" w:rsidP="005B4FB9">
      <w:pPr>
        <w:spacing w:after="0" w:line="240" w:lineRule="auto"/>
      </w:pPr>
      <w:r>
        <w:separator/>
      </w:r>
    </w:p>
  </w:endnote>
  <w:endnote w:type="continuationSeparator" w:id="0">
    <w:p w14:paraId="38ECBE9C" w14:textId="77777777" w:rsidR="000515C8" w:rsidRDefault="000515C8" w:rsidP="005B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C82E" w14:textId="77777777" w:rsidR="00336C69" w:rsidRDefault="00336C6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626610"/>
      <w:docPartObj>
        <w:docPartGallery w:val="Page Numbers (Bottom of Page)"/>
        <w:docPartUnique/>
      </w:docPartObj>
    </w:sdtPr>
    <w:sdtEndPr/>
    <w:sdtContent>
      <w:p w14:paraId="62620806" w14:textId="77777777" w:rsidR="006A3112" w:rsidRDefault="006A311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10C">
          <w:rPr>
            <w:noProof/>
          </w:rPr>
          <w:t>2</w:t>
        </w:r>
        <w:r>
          <w:fldChar w:fldCharType="end"/>
        </w:r>
      </w:p>
    </w:sdtContent>
  </w:sdt>
  <w:p w14:paraId="65DAAAB7" w14:textId="77777777" w:rsidR="006A3112" w:rsidRDefault="006A311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C711" w14:textId="77777777" w:rsidR="00336C69" w:rsidRDefault="00336C6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B849" w14:textId="77777777" w:rsidR="000515C8" w:rsidRDefault="000515C8" w:rsidP="005B4FB9">
      <w:pPr>
        <w:spacing w:after="0" w:line="240" w:lineRule="auto"/>
      </w:pPr>
      <w:r>
        <w:separator/>
      </w:r>
    </w:p>
  </w:footnote>
  <w:footnote w:type="continuationSeparator" w:id="0">
    <w:p w14:paraId="74135A3F" w14:textId="77777777" w:rsidR="000515C8" w:rsidRDefault="000515C8" w:rsidP="005B4FB9">
      <w:pPr>
        <w:spacing w:after="0" w:line="240" w:lineRule="auto"/>
      </w:pPr>
      <w:r>
        <w:continuationSeparator/>
      </w:r>
    </w:p>
  </w:footnote>
  <w:footnote w:id="1">
    <w:p w14:paraId="0C6DD20D" w14:textId="77777777" w:rsidR="005B4FB9" w:rsidRPr="005B4FB9" w:rsidRDefault="005B4FB9">
      <w:pPr>
        <w:pStyle w:val="Fotnotetekst"/>
        <w:rPr>
          <w:i/>
        </w:rPr>
      </w:pPr>
      <w:r w:rsidRPr="005B4FB9">
        <w:rPr>
          <w:rStyle w:val="Fotnotereferanse"/>
          <w:i/>
        </w:rPr>
        <w:footnoteRef/>
      </w:r>
      <w:r w:rsidRPr="005B4FB9">
        <w:rPr>
          <w:i/>
        </w:rPr>
        <w:t xml:space="preserve"> Når en person melder seg inn i en medlemsorganisasjon oppstår implisit en medlemsavtale</w:t>
      </w:r>
      <w:r w:rsidR="000463B2">
        <w:rPr>
          <w:i/>
        </w:rPr>
        <w:t>.</w:t>
      </w:r>
    </w:p>
  </w:footnote>
  <w:footnote w:id="2">
    <w:p w14:paraId="6C1FF84A" w14:textId="77777777" w:rsidR="00B827FB" w:rsidRDefault="00ED1C7C">
      <w:pPr>
        <w:pStyle w:val="Fotnotetekst"/>
        <w:rPr>
          <w:i/>
        </w:rPr>
      </w:pPr>
      <w:r>
        <w:rPr>
          <w:rStyle w:val="Fotnotereferanse"/>
        </w:rPr>
        <w:footnoteRef/>
      </w:r>
      <w:r>
        <w:t xml:space="preserve"> </w:t>
      </w:r>
      <w:r w:rsidRPr="000463B2">
        <w:rPr>
          <w:i/>
        </w:rPr>
        <w:t>Gnist gir medlemmet tilgang til «Min side» via nettleser og App på mobiltelefon.</w:t>
      </w:r>
      <w:r w:rsidR="00B827FB">
        <w:rPr>
          <w:i/>
        </w:rPr>
        <w:t xml:space="preserve">  </w:t>
      </w:r>
    </w:p>
    <w:p w14:paraId="2185183C" w14:textId="77777777" w:rsidR="00ED1C7C" w:rsidRPr="00B827FB" w:rsidRDefault="00B827FB">
      <w:pPr>
        <w:pStyle w:val="Fotnotetekst"/>
        <w:rPr>
          <w:u w:val="single"/>
        </w:rPr>
      </w:pPr>
      <w:r w:rsidRPr="00B827FB">
        <w:rPr>
          <w:i/>
          <w:u w:val="single"/>
        </w:rPr>
        <w:t>N.B! P.t ikke aktiv hos oss.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4E2A" w14:textId="77777777" w:rsidR="00336C69" w:rsidRDefault="00336C6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AA6F" w14:textId="77777777" w:rsidR="00336C69" w:rsidRDefault="00336C6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0DDD" w14:textId="77777777" w:rsidR="00336C69" w:rsidRDefault="00336C6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D6719"/>
    <w:multiLevelType w:val="hybridMultilevel"/>
    <w:tmpl w:val="B90EC5C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79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73"/>
    <w:rsid w:val="000463B2"/>
    <w:rsid w:val="000515C8"/>
    <w:rsid w:val="00065B8A"/>
    <w:rsid w:val="001D6002"/>
    <w:rsid w:val="00237406"/>
    <w:rsid w:val="0028355D"/>
    <w:rsid w:val="0028359F"/>
    <w:rsid w:val="002E47CB"/>
    <w:rsid w:val="002F2437"/>
    <w:rsid w:val="00324CFB"/>
    <w:rsid w:val="00331A25"/>
    <w:rsid w:val="00336C69"/>
    <w:rsid w:val="00345403"/>
    <w:rsid w:val="003763D6"/>
    <w:rsid w:val="003946D7"/>
    <w:rsid w:val="003A64EC"/>
    <w:rsid w:val="003C6E70"/>
    <w:rsid w:val="003E24AE"/>
    <w:rsid w:val="003E6083"/>
    <w:rsid w:val="003F3F3E"/>
    <w:rsid w:val="004D78FA"/>
    <w:rsid w:val="004E796E"/>
    <w:rsid w:val="00563D57"/>
    <w:rsid w:val="0057472F"/>
    <w:rsid w:val="005B4FB9"/>
    <w:rsid w:val="005D520F"/>
    <w:rsid w:val="005D6273"/>
    <w:rsid w:val="005E308C"/>
    <w:rsid w:val="006A0468"/>
    <w:rsid w:val="006A3112"/>
    <w:rsid w:val="006B110C"/>
    <w:rsid w:val="00715806"/>
    <w:rsid w:val="00745144"/>
    <w:rsid w:val="00763C3D"/>
    <w:rsid w:val="0077332F"/>
    <w:rsid w:val="007A5791"/>
    <w:rsid w:val="00826843"/>
    <w:rsid w:val="00860CD3"/>
    <w:rsid w:val="008650ED"/>
    <w:rsid w:val="008B148E"/>
    <w:rsid w:val="008C242F"/>
    <w:rsid w:val="008D61DF"/>
    <w:rsid w:val="009622FB"/>
    <w:rsid w:val="00995F2B"/>
    <w:rsid w:val="009E50A4"/>
    <w:rsid w:val="00A53DE5"/>
    <w:rsid w:val="00A67BA7"/>
    <w:rsid w:val="00AA02D0"/>
    <w:rsid w:val="00B268BB"/>
    <w:rsid w:val="00B450D1"/>
    <w:rsid w:val="00B56BA6"/>
    <w:rsid w:val="00B827FB"/>
    <w:rsid w:val="00B9128E"/>
    <w:rsid w:val="00BC40DB"/>
    <w:rsid w:val="00BE1A4A"/>
    <w:rsid w:val="00BE3243"/>
    <w:rsid w:val="00C36357"/>
    <w:rsid w:val="00C62621"/>
    <w:rsid w:val="00CC4103"/>
    <w:rsid w:val="00CE3AF7"/>
    <w:rsid w:val="00D1437C"/>
    <w:rsid w:val="00DF267F"/>
    <w:rsid w:val="00E53C9B"/>
    <w:rsid w:val="00EA7EA5"/>
    <w:rsid w:val="00EB57B7"/>
    <w:rsid w:val="00ED1C7C"/>
    <w:rsid w:val="00EF69DD"/>
    <w:rsid w:val="00F11DF7"/>
    <w:rsid w:val="00F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39CF7"/>
  <w15:docId w15:val="{3F33C80D-6A21-4B1E-94F8-7C006F48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43"/>
  </w:style>
  <w:style w:type="paragraph" w:styleId="Overskrift1">
    <w:name w:val="heading 1"/>
    <w:basedOn w:val="Normal"/>
    <w:next w:val="Normal"/>
    <w:link w:val="Overskrift1Tegn"/>
    <w:uiPriority w:val="9"/>
    <w:qFormat/>
    <w:rsid w:val="00BE32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32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32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32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32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32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32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32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E32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E32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E324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E324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E324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E324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E324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E32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BE324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BE32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E3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E32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E3243"/>
    <w:rPr>
      <w:rFonts w:eastAsiaTheme="minorEastAsia"/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BE3243"/>
    <w:rPr>
      <w:b/>
      <w:bCs/>
    </w:rPr>
  </w:style>
  <w:style w:type="character" w:styleId="Utheving">
    <w:name w:val="Emphasis"/>
    <w:basedOn w:val="Standardskriftforavsnitt"/>
    <w:uiPriority w:val="20"/>
    <w:qFormat/>
    <w:rsid w:val="00BE3243"/>
    <w:rPr>
      <w:i/>
      <w:iCs/>
    </w:rPr>
  </w:style>
  <w:style w:type="paragraph" w:styleId="Ingenmellomrom">
    <w:name w:val="No Spacing"/>
    <w:uiPriority w:val="1"/>
    <w:qFormat/>
    <w:rsid w:val="00BE3243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BE32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E3243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E324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E3243"/>
    <w:rPr>
      <w:i/>
      <w:iCs/>
      <w:color w:val="5B9BD5" w:themeColor="accent1"/>
    </w:rPr>
  </w:style>
  <w:style w:type="character" w:styleId="Svakutheving">
    <w:name w:val="Subtle Emphasis"/>
    <w:basedOn w:val="Standardskriftforavsnitt"/>
    <w:uiPriority w:val="19"/>
    <w:qFormat/>
    <w:rsid w:val="00BE3243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BE3243"/>
    <w:rPr>
      <w:i/>
      <w:iCs/>
      <w:color w:val="5B9BD5" w:themeColor="accent1"/>
    </w:rPr>
  </w:style>
  <w:style w:type="character" w:styleId="Svakreferanse">
    <w:name w:val="Subtle Reference"/>
    <w:basedOn w:val="Standardskriftforavsnitt"/>
    <w:uiPriority w:val="31"/>
    <w:qFormat/>
    <w:rsid w:val="00BE3243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BE3243"/>
    <w:rPr>
      <w:b/>
      <w:bCs/>
      <w:smallCaps/>
      <w:color w:val="5B9BD5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BE3243"/>
    <w:rPr>
      <w:b/>
      <w:bCs/>
      <w:i/>
      <w:iC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E3243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A7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7EA5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5B4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4FB9"/>
  </w:style>
  <w:style w:type="paragraph" w:styleId="Bunntekst">
    <w:name w:val="footer"/>
    <w:basedOn w:val="Normal"/>
    <w:link w:val="BunntekstTegn"/>
    <w:uiPriority w:val="99"/>
    <w:unhideWhenUsed/>
    <w:rsid w:val="005B4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4FB9"/>
  </w:style>
  <w:style w:type="paragraph" w:styleId="Fotnotetekst">
    <w:name w:val="footnote text"/>
    <w:basedOn w:val="Normal"/>
    <w:link w:val="FotnotetekstTegn"/>
    <w:uiPriority w:val="99"/>
    <w:semiHidden/>
    <w:unhideWhenUsed/>
    <w:rsid w:val="005B4FB9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B4FB9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5B4FB9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A67BA7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53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sfvesteralen.lag247.no/kontakt/styre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4EB52-93DE-482E-B427-DA5C2EF5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3618</Characters>
  <Application>Microsoft Office Word</Application>
  <DocSecurity>0</DocSecurity>
  <Lines>65</Lines>
  <Paragraphs>49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Personvernerklæring</vt:lpstr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Personvernerklæring</dc:title>
  <dc:creator>Geir Ove Svinø</dc:creator>
  <cp:lastModifiedBy>Per-Erik Eriksen</cp:lastModifiedBy>
  <cp:revision>2</cp:revision>
  <cp:lastPrinted>2021-03-10T22:22:00Z</cp:lastPrinted>
  <dcterms:created xsi:type="dcterms:W3CDTF">2026-03-13T23:00:00Z</dcterms:created>
  <dcterms:modified xsi:type="dcterms:W3CDTF">2026-03-13T23:00:00Z</dcterms:modified>
</cp:coreProperties>
</file>